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418" w:rsidRPr="007D0418" w:rsidRDefault="007D0418" w:rsidP="007D0418">
      <w:pPr>
        <w:spacing w:before="240" w:after="120"/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D0418">
        <w:rPr>
          <w:rFonts w:ascii="Tahoma" w:hAnsi="Tahoma" w:cs="Tahoma"/>
          <w:sz w:val="28"/>
          <w:szCs w:val="28"/>
        </w:rPr>
        <w:t xml:space="preserve">Name: </w:t>
      </w:r>
      <w:r>
        <w:rPr>
          <w:rFonts w:ascii="Tahoma" w:hAnsi="Tahoma" w:cs="Tahoma"/>
          <w:sz w:val="28"/>
          <w:szCs w:val="28"/>
        </w:rPr>
        <w:t>_____________________________</w:t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</w:r>
      <w:r>
        <w:rPr>
          <w:rFonts w:ascii="Tahoma" w:hAnsi="Tahoma" w:cs="Tahoma"/>
          <w:sz w:val="28"/>
          <w:szCs w:val="28"/>
        </w:rPr>
        <w:tab/>
        <w:t>Date: _____________</w:t>
      </w:r>
    </w:p>
    <w:p w:rsidR="007D0418" w:rsidRDefault="007D0418" w:rsidP="00A037CF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</w:p>
    <w:p w:rsidR="00AA0C06" w:rsidRDefault="00593751" w:rsidP="00ED5FCE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Knowledge Check: Scaffolds</w:t>
      </w:r>
    </w:p>
    <w:p w:rsidR="00FC15F6" w:rsidRPr="00A037CF" w:rsidRDefault="00FC15F6" w:rsidP="00ED5FCE">
      <w:pPr>
        <w:spacing w:after="1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Answer Key</w:t>
      </w:r>
    </w:p>
    <w:p w:rsidR="00A037CF" w:rsidRDefault="00A037CF" w:rsidP="00A037CF">
      <w:pPr>
        <w:spacing w:after="120"/>
        <w:jc w:val="center"/>
        <w:rPr>
          <w:rFonts w:ascii="Tahoma" w:hAnsi="Tahoma" w:cs="Tahoma"/>
          <w:sz w:val="24"/>
          <w:szCs w:val="24"/>
        </w:rPr>
      </w:pPr>
    </w:p>
    <w:p w:rsidR="00A037CF" w:rsidRDefault="00593751" w:rsidP="000820E3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Who trains employees that work on scaffolds</w:t>
      </w:r>
      <w:r w:rsidR="00AA0C06">
        <w:rPr>
          <w:rFonts w:ascii="Tahoma" w:hAnsi="Tahoma" w:cs="Tahoma"/>
          <w:sz w:val="24"/>
          <w:szCs w:val="24"/>
        </w:rPr>
        <w:t>?</w:t>
      </w:r>
    </w:p>
    <w:p w:rsidR="000820E3" w:rsidRDefault="005A1E75" w:rsidP="000820E3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Employees do not need training</w:t>
      </w:r>
    </w:p>
    <w:p w:rsidR="00757A85" w:rsidRPr="00593751" w:rsidRDefault="0059375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Employees are responsible for their own training</w:t>
      </w:r>
    </w:p>
    <w:p w:rsidR="000820E3" w:rsidRPr="00757A85" w:rsidRDefault="00593751" w:rsidP="0024343C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Fellow employees who have experience</w:t>
      </w:r>
    </w:p>
    <w:p w:rsidR="00757A85" w:rsidRPr="00A05607" w:rsidRDefault="00593751" w:rsidP="00757A85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A05607">
        <w:rPr>
          <w:rFonts w:ascii="Tahoma" w:hAnsi="Tahoma" w:cs="Tahoma"/>
          <w:b/>
          <w:sz w:val="24"/>
          <w:szCs w:val="24"/>
        </w:rPr>
        <w:t>Employer-designated competent person</w:t>
      </w:r>
      <w:r w:rsidR="00757A85" w:rsidRPr="00A05607">
        <w:rPr>
          <w:rFonts w:ascii="Tahoma" w:hAnsi="Tahoma" w:cs="Tahoma"/>
          <w:b/>
          <w:sz w:val="24"/>
          <w:szCs w:val="24"/>
        </w:rPr>
        <w:br/>
      </w:r>
    </w:p>
    <w:p w:rsidR="000F3C93" w:rsidRDefault="00593751" w:rsidP="00757A85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Scaffold plans must be developed by a _____.</w:t>
      </w:r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competent person</w:t>
      </w:r>
    </w:p>
    <w:p w:rsidR="00593751" w:rsidRDefault="005A1E75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construction site manager</w:t>
      </w:r>
    </w:p>
    <w:p w:rsidR="00593751" w:rsidRPr="00A05607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r w:rsidRPr="00A05607">
        <w:rPr>
          <w:rFonts w:ascii="Tahoma" w:hAnsi="Tahoma" w:cs="Tahoma"/>
          <w:b/>
          <w:sz w:val="24"/>
          <w:szCs w:val="24"/>
        </w:rPr>
        <w:t>qualified person</w:t>
      </w:r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experience scaffold worker</w:t>
      </w:r>
      <w:r>
        <w:rPr>
          <w:rFonts w:ascii="Tahoma" w:hAnsi="Tahoma" w:cs="Tahoma"/>
          <w:sz w:val="24"/>
          <w:szCs w:val="24"/>
        </w:rPr>
        <w:br/>
      </w:r>
    </w:p>
    <w:p w:rsidR="00593751" w:rsidRDefault="00593751" w:rsidP="00593751">
      <w:pPr>
        <w:pStyle w:val="ListParagraph"/>
        <w:numPr>
          <w:ilvl w:val="0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Which of the following is NOT an example of proper access?</w:t>
      </w:r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Ladders</w:t>
      </w:r>
    </w:p>
    <w:p w:rsidR="00593751" w:rsidRPr="00A05607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b/>
          <w:sz w:val="24"/>
          <w:szCs w:val="24"/>
        </w:rPr>
      </w:pPr>
      <w:proofErr w:type="spellStart"/>
      <w:r w:rsidRPr="00A05607">
        <w:rPr>
          <w:rFonts w:ascii="Tahoma" w:hAnsi="Tahoma" w:cs="Tahoma"/>
          <w:b/>
          <w:sz w:val="24"/>
          <w:szCs w:val="24"/>
        </w:rPr>
        <w:t>Crossbraces</w:t>
      </w:r>
      <w:proofErr w:type="spellEnd"/>
    </w:p>
    <w:p w:rsidR="00593751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Stair towers</w:t>
      </w:r>
    </w:p>
    <w:p w:rsidR="00593751" w:rsidRPr="00757A85" w:rsidRDefault="00593751" w:rsidP="00593751">
      <w:pPr>
        <w:pStyle w:val="ListParagraph"/>
        <w:numPr>
          <w:ilvl w:val="1"/>
          <w:numId w:val="4"/>
        </w:numPr>
        <w:spacing w:after="12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Walkways</w:t>
      </w:r>
    </w:p>
    <w:sectPr w:rsidR="00593751" w:rsidRPr="00757A85" w:rsidSect="00FC050E">
      <w:headerReference w:type="default" r:id="rId8"/>
      <w:footerReference w:type="default" r:id="rId9"/>
      <w:pgSz w:w="12240" w:h="15840"/>
      <w:pgMar w:top="720" w:right="720" w:bottom="720" w:left="72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EAE" w:rsidRDefault="002D1EAE" w:rsidP="0059567E">
      <w:pPr>
        <w:spacing w:after="0" w:line="240" w:lineRule="auto"/>
      </w:pPr>
      <w:r>
        <w:separator/>
      </w:r>
    </w:p>
  </w:endnote>
  <w:endnote w:type="continuationSeparator" w:id="0">
    <w:p w:rsidR="002D1EAE" w:rsidRDefault="002D1EAE" w:rsidP="00595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289990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85C17" w:rsidRDefault="00C85C17">
            <w:pPr>
              <w:pStyle w:val="Footer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2ABD06D" wp14:editId="0467A717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17145</wp:posOffset>
                      </wp:positionV>
                      <wp:extent cx="6867525" cy="571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67525" cy="57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ect w14:anchorId="38AF2445" id="Rectangle 8" o:spid="_x0000_s1026" style="position:absolute;margin-left:-.35pt;margin-top:1.35pt;width:540.75pt;height:4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1oTbwIAAPoEAAAOAAAAZHJzL2Uyb0RvYy54bWysVEtv2zAMvg/YfxB0X50EcZsFdYosQYYB&#10;RVusHXpmZMk2IEsapcTpfv0o2Umfp2E5KKT4Ej9+9OXVodVsL9E31hR8fDbiTBphy8ZUBf/1sPky&#10;48wHMCVoa2TBn6TnV4vPny47N5cTW1tdSmSUxPh55wpeh+DmWeZFLVvwZ9ZJQ0ZlsYVAKlZZidBR&#10;9lZnk9HoPOsslg6tkN7T7bo38kXKr5QU4VYpLwPTBae3hXRiOrfxzBaXMK8QXN2I4RnwD69ooTFU&#10;9JRqDQHYDpt3qdpGoPVWhTNh28wq1QiZeqBuxqM33dzX4GTqhcDx7gST/39pxc3+DllTFpwGZaCl&#10;Ef0k0MBUWrJZhKdzfk5e9+4OB82TGHs9KGzjP3XBDgnSpxOk8hCYoMvz2flFPsk5E2TLL8Z5gjx7&#10;Dnbow3dpWxaFgiMVT0DC/toHKkiuR5dYy1vdlJtG66RgtV1pZHug6U43s/G3dXwxhbxy04Z1BZ/k&#10;0xExQACxTGkIJLaO+vam4gx0RfQVAVPtV9H+gyKpeA2l7EvnI/odK/fu718Ru1iDr/uQVGII0Sbm&#10;k4mtQ9MR9B7mKG1t+URTQtvT1zuxaSjbNfhwB0h8pb5oB8MtHUpbatYOEme1xT8f3Ud/ohFZOeuI&#10;/wTE7x2g5Ez/MESwr+PpNC5MUqb5xYQUfGnZvrSYXbuyNIQxbbsTSYz+QR9FhbZ9pFVdxqpkAiOo&#10;dg/5oKxCv5e07EIul8mNlsRBuDb3TsTkEaeI48PhEdANlAnEtRt73BWYv2FO7xsjjV3uglVNotUz&#10;rjSqqNCCpaENH4O4wS/15PX8yVr8BQAA//8DAFBLAwQUAAYACAAAACEA4UfSYN0AAAAHAQAADwAA&#10;AGRycy9kb3ducmV2LnhtbEyPMU/DMBCFdyT+g3WV2Fq7GUgb4lQVomJAqKJ0YXPiI44an6PYbcO/&#10;5zrBdHd6T+++V24m34sLjrELpGG5UCCQmmA7ajUcP3fzFYiYDFnTB0INPxhhU93flaaw4UofeDmk&#10;VnAIxcJocCkNhZSxcehNXIQBibXvMHqT+BxbaUdz5XDfy0ypR+lNR/zBmQGfHTanw9lrOH297N/3&#10;62O28/a1Vl3K12580/phNm2fQCSc0p8ZbviMDhUz1eFMNopewzxno4aMx01VK8VNat6WOciqlP/5&#10;q18AAAD//wMAUEsBAi0AFAAGAAgAAAAhALaDOJL+AAAA4QEAABMAAAAAAAAAAAAAAAAAAAAAAFtD&#10;b250ZW50X1R5cGVzXS54bWxQSwECLQAUAAYACAAAACEAOP0h/9YAAACUAQAACwAAAAAAAAAAAAAA&#10;AAAvAQAAX3JlbHMvLnJlbHNQSwECLQAUAAYACAAAACEA559aE28CAAD6BAAADgAAAAAAAAAAAAAA&#10;AAAuAgAAZHJzL2Uyb0RvYy54bWxQSwECLQAUAAYACAAAACEA4UfSYN0AAAAHAQAADwAAAAAAAAAA&#10;AAAAAADJBAAAZHJzL2Rvd25yZXYueG1sUEsFBgAAAAAEAAQA8wAAANMFAAAAAA==&#10;" fillcolor="#4f81bd" strokecolor="#385d8a" strokeweight="2pt"/>
                  </w:pict>
                </mc:Fallback>
              </mc:AlternateContent>
            </w:r>
          </w:p>
          <w:p w:rsidR="00C85C17" w:rsidRDefault="0046361F" w:rsidP="0046361F">
            <w:pPr>
              <w:pStyle w:val="Footer"/>
              <w:tabs>
                <w:tab w:val="center" w:pos="5400"/>
                <w:tab w:val="left" w:pos="8265"/>
              </w:tabs>
            </w:pPr>
            <w:r>
              <w:tab/>
            </w:r>
            <w:r>
              <w:tab/>
            </w:r>
            <w:r w:rsidR="00C85C17">
              <w:t xml:space="preserve">Page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PAGE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FD448C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 w:rsidR="00C85C17">
              <w:t xml:space="preserve"> of </w:t>
            </w:r>
            <w:r w:rsidR="00C85C17">
              <w:rPr>
                <w:b/>
                <w:bCs/>
                <w:sz w:val="24"/>
                <w:szCs w:val="24"/>
              </w:rPr>
              <w:fldChar w:fldCharType="begin"/>
            </w:r>
            <w:r w:rsidR="00C85C17">
              <w:rPr>
                <w:b/>
                <w:bCs/>
              </w:rPr>
              <w:instrText xml:space="preserve"> NUMPAGES  </w:instrText>
            </w:r>
            <w:r w:rsidR="00C85C17">
              <w:rPr>
                <w:b/>
                <w:bCs/>
                <w:sz w:val="24"/>
                <w:szCs w:val="24"/>
              </w:rPr>
              <w:fldChar w:fldCharType="separate"/>
            </w:r>
            <w:r w:rsidR="00FD448C">
              <w:rPr>
                <w:b/>
                <w:bCs/>
                <w:noProof/>
              </w:rPr>
              <w:t>1</w:t>
            </w:r>
            <w:r w:rsidR="00C85C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:rsidR="00C85C17" w:rsidRPr="0046361F" w:rsidRDefault="00A7027C" w:rsidP="000256AB">
    <w:pPr>
      <w:pStyle w:val="Header"/>
      <w:tabs>
        <w:tab w:val="clear" w:pos="4680"/>
        <w:tab w:val="clear" w:pos="9360"/>
        <w:tab w:val="right" w:pos="10800"/>
      </w:tabs>
      <w:rPr>
        <w:sz w:val="16"/>
        <w:szCs w:val="16"/>
      </w:rPr>
    </w:pPr>
    <w:r>
      <w:rPr>
        <w:sz w:val="16"/>
        <w:szCs w:val="16"/>
      </w:rPr>
      <w:t>Knowledge Check</w:t>
    </w:r>
    <w:r w:rsidR="00593751">
      <w:rPr>
        <w:sz w:val="16"/>
        <w:szCs w:val="16"/>
      </w:rPr>
      <w:t>: Scaffolds</w:t>
    </w:r>
    <w:r w:rsidR="000820E3">
      <w:rPr>
        <w:sz w:val="16"/>
        <w:szCs w:val="16"/>
      </w:rPr>
      <w:tab/>
      <w:t>Created</w:t>
    </w:r>
    <w:r w:rsidR="001B2F9D" w:rsidRPr="0046361F">
      <w:rPr>
        <w:sz w:val="16"/>
        <w:szCs w:val="16"/>
      </w:rPr>
      <w:t xml:space="preserve"> by </w:t>
    </w:r>
    <w:r w:rsidR="00561E14">
      <w:rPr>
        <w:sz w:val="16"/>
        <w:szCs w:val="16"/>
      </w:rPr>
      <w:t>OTIEC Outreach Workgroup</w:t>
    </w:r>
    <w:r w:rsidR="001B2F9D" w:rsidRPr="0046361F">
      <w:rPr>
        <w:sz w:val="16"/>
        <w:szCs w:val="16"/>
      </w:rPr>
      <w:t xml:space="preserve"> </w:t>
    </w:r>
    <w:r w:rsidR="005A1E75">
      <w:rPr>
        <w:sz w:val="16"/>
        <w:szCs w:val="16"/>
      </w:rPr>
      <w:t>05/18/2015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EAE" w:rsidRDefault="002D1EAE" w:rsidP="0059567E">
      <w:pPr>
        <w:spacing w:after="0" w:line="240" w:lineRule="auto"/>
      </w:pPr>
      <w:r>
        <w:separator/>
      </w:r>
    </w:p>
  </w:footnote>
  <w:footnote w:type="continuationSeparator" w:id="0">
    <w:p w:rsidR="002D1EAE" w:rsidRDefault="002D1EAE" w:rsidP="00595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C17" w:rsidRPr="00EF68CE" w:rsidRDefault="00C85C17" w:rsidP="00FC050E">
    <w:pPr>
      <w:pStyle w:val="Header"/>
      <w:rPr>
        <w:sz w:val="32"/>
        <w:szCs w:val="32"/>
      </w:rPr>
    </w:pPr>
    <w:r>
      <w:ptab w:relativeTo="margin" w:alignment="right" w:leader="none"/>
    </w:r>
    <w:r w:rsidR="00561E14" w:rsidRPr="00C655E0">
      <w:rPr>
        <w:rFonts w:ascii="NewCenturySchlbk" w:hAnsi="NewCenturySchlbk"/>
        <w:b/>
        <w:noProof/>
        <w:sz w:val="32"/>
        <w:szCs w:val="32"/>
      </w:rPr>
      <w:t>10-hour Construction Outreach</w:t>
    </w:r>
  </w:p>
  <w:p w:rsidR="00C85C17" w:rsidRDefault="00C85C17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4EA4D3" wp14:editId="4915F68A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867525" cy="57150"/>
              <wp:effectExtent l="0" t="0" r="28575" b="19050"/>
              <wp:wrapNone/>
              <wp:docPr id="6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67525" cy="5715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w14:anchorId="0D6AA275" id="Rectangle 6" o:spid="_x0000_s1026" style="position:absolute;margin-left:0;margin-top:.95pt;width:540.75pt;height:4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r+BdAIAADgFAAAOAAAAZHJzL2Uyb0RvYy54bWysVMFOGzEQvVfqP1i+l02iJEDEBkVBVJUQ&#10;IKDibLx2diXb446dbNKv79i7WRCgHqrm4Hg8M288b9/44nJvDdspDA24ko9PRpwpJ6Fq3KbkP5+u&#10;v51xFqJwlTDgVMkPKvDL5dcvF61fqAnUYCqFjEBcWLS+5HWMflEUQdbKinACXjlyakArIpm4KSoU&#10;LaFbU0xGo3nRAlYeQaoQ6PSqc/JlxtdayXindVCRmZLT3WJeMa8vaS2WF2KxQeHrRvbXEP9wCysa&#10;R0UHqCsRBdti8wHKNhIhgI4nEmwBWjdS5R6om/HoXTePtfAq90LkBD/QFP4frLzd3SNrqpLPOXPC&#10;0id6INKE2xjF5ome1ocFRT36e+ytQNvU616jTf/UBdtnSg8DpWofmaTD+dn8dDaZcSbJNzsdzzLl&#10;xWuyxxC/K7AsbUqOVDwTKXY3IVJBCj2GkJEu05XPu3gwKt3AuAelqQsqOMnZWT9qbZDtBH15IaVy&#10;cdy5alGp7ng2ol/qkYoMGdnKgAlZN8YM2D1A0uZH7A6mj0+pKstvSB797WJd8pCRK4OLQ7JtHOBn&#10;AIa66it38UeSOmoSSy9QHegbI3TiD15eN8T1jQjxXiCpneaCJjje0aINtCWHfsdZDfj7s/MUTyIk&#10;L2ctTU/Jw6+tQMWZ+eFInufj6TSNWzams9MJGfjW8/LW47Z2DfSZxvRWeJm3KT6a41Yj2Gca9FWq&#10;Si7hJNUuuYx4NNaxm2p6KqRarXIYjZgX8cY9epnAE6tJS0/7Z4G+F1wkpd7CcdLE4p3uutiU6WC1&#10;jaCbLMpXXnu+aTyzcPqnJM3/WztHvT54yz8AAAD//wMAUEsDBBQABgAIAAAAIQAT2yfx2gAAAAYB&#10;AAAPAAAAZHJzL2Rvd25yZXYueG1sTI/NTsMwEITvSLyDtUjcqBPET5rGqRASQuKCaHmAbbxNAvY6&#10;sp0m8PQ4J3rb2VnNfFttZ2vEiXzoHSvIVxkI4sbpnlsFn/uXmwJEiMgajWNS8EMBtvXlRYWldhN/&#10;0GkXW5FCOJSooItxKKUMTUcWw8oNxMk7Om8xJulbqT1OKdwaeZtlD9Jiz6mhw4GeO2q+d6NV4PL3&#10;+Laf7kamyb8W/Vdjfh8Lpa6v5qcNiEhz/D+GBT+hQ52YDm5kHYRRkB6JabsGsZhZkd+DOCzTGmRd&#10;yXP8+g8AAP//AwBQSwECLQAUAAYACAAAACEAtoM4kv4AAADhAQAAEwAAAAAAAAAAAAAAAAAAAAAA&#10;W0NvbnRlbnRfVHlwZXNdLnhtbFBLAQItABQABgAIAAAAIQA4/SH/1gAAAJQBAAALAAAAAAAAAAAA&#10;AAAAAC8BAABfcmVscy8ucmVsc1BLAQItABQABgAIAAAAIQC/rr+BdAIAADgFAAAOAAAAAAAAAAAA&#10;AAAAAC4CAABkcnMvZTJvRG9jLnhtbFBLAQItABQABgAIAAAAIQAT2yfx2gAAAAYBAAAPAAAAAAAA&#10;AAAAAAAAAM4EAABkcnMvZG93bnJldi54bWxQSwUGAAAAAAQABADzAAAA1QUAAAAA&#10;" fillcolor="#4f81bd [3204]" strokecolor="#243f60 [1604]" strokeweight="2pt"/>
          </w:pict>
        </mc:Fallback>
      </mc:AlternateContent>
    </w:r>
  </w:p>
  <w:p w:rsidR="00C85C17" w:rsidRDefault="00C85C17">
    <w:pPr>
      <w:pStyle w:val="Header"/>
    </w:pPr>
    <w:r>
      <w:rPr>
        <w:noProof/>
      </w:rPr>
      <w:drawing>
        <wp:inline distT="0" distB="0" distL="0" distR="0" wp14:anchorId="6A9FD556" wp14:editId="10C82FD8">
          <wp:extent cx="6858000" cy="5143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rketing Committee UPDATE - POS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5143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D6E29"/>
    <w:multiLevelType w:val="hybridMultilevel"/>
    <w:tmpl w:val="D2548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E01FE"/>
    <w:multiLevelType w:val="hybridMultilevel"/>
    <w:tmpl w:val="5B6CC4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0A62FCE"/>
    <w:multiLevelType w:val="hybridMultilevel"/>
    <w:tmpl w:val="73CAA82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1D6C"/>
    <w:multiLevelType w:val="hybridMultilevel"/>
    <w:tmpl w:val="F8E28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67E"/>
    <w:rsid w:val="00003511"/>
    <w:rsid w:val="000256AB"/>
    <w:rsid w:val="000820E3"/>
    <w:rsid w:val="00083E23"/>
    <w:rsid w:val="000F3C93"/>
    <w:rsid w:val="000F4DD3"/>
    <w:rsid w:val="001550BF"/>
    <w:rsid w:val="001B2F9D"/>
    <w:rsid w:val="001B4377"/>
    <w:rsid w:val="002D1EAE"/>
    <w:rsid w:val="003B325C"/>
    <w:rsid w:val="003C1CA9"/>
    <w:rsid w:val="0040394A"/>
    <w:rsid w:val="0046361F"/>
    <w:rsid w:val="00561E14"/>
    <w:rsid w:val="00566896"/>
    <w:rsid w:val="00593751"/>
    <w:rsid w:val="0059567E"/>
    <w:rsid w:val="005A1E75"/>
    <w:rsid w:val="005A5C4B"/>
    <w:rsid w:val="00671ABB"/>
    <w:rsid w:val="00737850"/>
    <w:rsid w:val="007414B5"/>
    <w:rsid w:val="00757A85"/>
    <w:rsid w:val="007D0418"/>
    <w:rsid w:val="00816321"/>
    <w:rsid w:val="008C252A"/>
    <w:rsid w:val="009476E1"/>
    <w:rsid w:val="00A037CF"/>
    <w:rsid w:val="00A05607"/>
    <w:rsid w:val="00A50601"/>
    <w:rsid w:val="00A7027C"/>
    <w:rsid w:val="00AA0C06"/>
    <w:rsid w:val="00BB6EBF"/>
    <w:rsid w:val="00C655E0"/>
    <w:rsid w:val="00C85C17"/>
    <w:rsid w:val="00CA5331"/>
    <w:rsid w:val="00CF1891"/>
    <w:rsid w:val="00DF3304"/>
    <w:rsid w:val="00E35790"/>
    <w:rsid w:val="00E37635"/>
    <w:rsid w:val="00ED5FCE"/>
    <w:rsid w:val="00EF68CE"/>
    <w:rsid w:val="00F75881"/>
    <w:rsid w:val="00FC050E"/>
    <w:rsid w:val="00FC15F6"/>
    <w:rsid w:val="00FC4617"/>
    <w:rsid w:val="00FD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C1CA9"/>
    <w:pPr>
      <w:keepNext/>
      <w:tabs>
        <w:tab w:val="left" w:pos="4675"/>
      </w:tabs>
      <w:spacing w:after="0" w:line="240" w:lineRule="auto"/>
      <w:outlineLvl w:val="0"/>
    </w:pPr>
    <w:rPr>
      <w:rFonts w:ascii="Verdana" w:eastAsia="Times New Roman" w:hAnsi="Verdana" w:cs="Times New Roman"/>
      <w:b/>
      <w:bCs/>
      <w:sz w:val="20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C1CA9"/>
    <w:pPr>
      <w:keepNext/>
      <w:pBdr>
        <w:bottom w:val="double" w:sz="4" w:space="1" w:color="auto"/>
      </w:pBdr>
      <w:spacing w:after="0" w:line="240" w:lineRule="auto"/>
      <w:outlineLvl w:val="1"/>
    </w:pPr>
    <w:rPr>
      <w:rFonts w:ascii="Verdana" w:eastAsia="Times New Roman" w:hAnsi="Verdana" w:cs="Arial"/>
      <w:b/>
      <w:bCs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C1CA9"/>
    <w:pPr>
      <w:keepNext/>
      <w:spacing w:after="0" w:line="240" w:lineRule="auto"/>
      <w:jc w:val="center"/>
      <w:outlineLvl w:val="2"/>
    </w:pPr>
    <w:rPr>
      <w:rFonts w:ascii="Verdana" w:eastAsia="Times New Roman" w:hAnsi="Verdana" w:cs="Times New Roman"/>
      <w:sz w:val="28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3C1CA9"/>
    <w:pPr>
      <w:keepNext/>
      <w:spacing w:after="0" w:line="240" w:lineRule="auto"/>
      <w:ind w:left="702" w:hanging="702"/>
      <w:outlineLvl w:val="8"/>
    </w:pPr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567E"/>
  </w:style>
  <w:style w:type="paragraph" w:styleId="Footer">
    <w:name w:val="footer"/>
    <w:basedOn w:val="Normal"/>
    <w:link w:val="FooterChar"/>
    <w:uiPriority w:val="99"/>
    <w:unhideWhenUsed/>
    <w:rsid w:val="005956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567E"/>
  </w:style>
  <w:style w:type="paragraph" w:styleId="BalloonText">
    <w:name w:val="Balloon Text"/>
    <w:basedOn w:val="Normal"/>
    <w:link w:val="BalloonTextChar"/>
    <w:uiPriority w:val="99"/>
    <w:semiHidden/>
    <w:unhideWhenUsed/>
    <w:rsid w:val="00595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6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56A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C1CA9"/>
    <w:rPr>
      <w:rFonts w:ascii="Verdana" w:eastAsia="Times New Roman" w:hAnsi="Verdana" w:cs="Times New Roman"/>
      <w:b/>
      <w:bCs/>
      <w:sz w:val="20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3C1CA9"/>
    <w:rPr>
      <w:rFonts w:ascii="Verdana" w:eastAsia="Times New Roman" w:hAnsi="Verdana" w:cs="Arial"/>
      <w:b/>
      <w:bCs/>
      <w:sz w:val="28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3C1CA9"/>
    <w:rPr>
      <w:rFonts w:ascii="Verdana" w:eastAsia="Times New Roman" w:hAnsi="Verdana" w:cs="Times New Roman"/>
      <w:sz w:val="28"/>
      <w:szCs w:val="24"/>
    </w:rPr>
  </w:style>
  <w:style w:type="character" w:customStyle="1" w:styleId="Heading9Char">
    <w:name w:val="Heading 9 Char"/>
    <w:basedOn w:val="DefaultParagraphFont"/>
    <w:link w:val="Heading9"/>
    <w:rsid w:val="003C1CA9"/>
    <w:rPr>
      <w:rFonts w:ascii="Verdana" w:eastAsia="Times New Roman" w:hAnsi="Verdana" w:cs="Times New Roman"/>
      <w:b/>
      <w:bCs/>
      <w:i/>
      <w:i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TEEX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teex</dc:creator>
  <cp:lastModifiedBy>Braam, Annette - OSHA</cp:lastModifiedBy>
  <cp:revision>2</cp:revision>
  <cp:lastPrinted>2012-05-14T23:52:00Z</cp:lastPrinted>
  <dcterms:created xsi:type="dcterms:W3CDTF">2015-06-29T15:37:00Z</dcterms:created>
  <dcterms:modified xsi:type="dcterms:W3CDTF">2015-06-29T15:37:00Z</dcterms:modified>
</cp:coreProperties>
</file>